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8A" w:rsidRPr="000976AD" w:rsidRDefault="005E2A8A" w:rsidP="005E2A8A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353E98">
        <w:rPr>
          <w:bCs/>
          <w:iCs/>
          <w:sz w:val="28"/>
          <w:szCs w:val="28"/>
          <w:lang w:val="kk-KZ"/>
        </w:rPr>
        <w:t xml:space="preserve">(с </w:t>
      </w:r>
      <w:r w:rsidR="000C49BC">
        <w:rPr>
          <w:bCs/>
          <w:iCs/>
          <w:sz w:val="28"/>
          <w:szCs w:val="28"/>
          <w:lang w:val="kk-KZ"/>
        </w:rPr>
        <w:t>не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5E2A8A" w:rsidRDefault="005E2A8A" w:rsidP="00E31B3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p w:rsidR="000C49BC" w:rsidRPr="00904936" w:rsidRDefault="000C49BC" w:rsidP="000C49B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>ЧЕЛОВЕЧЕСКИЕ РУКИ</w:t>
      </w:r>
    </w:p>
    <w:p w:rsidR="000C49BC" w:rsidRPr="00904936" w:rsidRDefault="000C49BC" w:rsidP="000C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Все, что ты видишь вокруг, сделали руки человека. Парта в классе, где ты учишься, окно, через которое ты смотришь на белый свет. </w:t>
      </w:r>
    </w:p>
    <w:p w:rsidR="000C49BC" w:rsidRPr="00904936" w:rsidRDefault="000C49BC" w:rsidP="000C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Руки человека превратили дикие земли в богатые поля, раздвинули леса, заставили расступиться горы. Руки человека управляются с пером и молотом. Они могут извлечь жемчужину из морских глубин и занозу из твоего пальца. Человеческие руки могут метко забросить мяч в баскетбольную корзину и ракету на Луну. </w:t>
      </w:r>
    </w:p>
    <w:p w:rsidR="000C49BC" w:rsidRPr="00904936" w:rsidRDefault="000C49BC" w:rsidP="000C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Посмотри, дружок, на свои руки, подумай. К какому делу ты их приладишь, чтобы потрудиться, чтобы помочь нашему народу построить </w:t>
      </w:r>
      <w:proofErr w:type="gramStart"/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>совсем хорошую</w:t>
      </w:r>
      <w:proofErr w:type="gramEnd"/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 xml:space="preserve">, совсем счастливую жизнь? (По Л. Кассилю)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        </w:t>
      </w:r>
      <w:bookmarkStart w:id="0" w:name="_GoBack"/>
      <w:bookmarkEnd w:id="0"/>
      <w:r w:rsidRPr="00904936">
        <w:rPr>
          <w:rFonts w:ascii="Times New Roman" w:eastAsia="Times New Roman" w:hAnsi="Times New Roman" w:cs="Times New Roman"/>
          <w:bCs/>
          <w:sz w:val="28"/>
          <w:szCs w:val="28"/>
        </w:rPr>
        <w:t xml:space="preserve">(94 слова) </w:t>
      </w:r>
    </w:p>
    <w:p w:rsidR="00CB0C3E" w:rsidRDefault="00CB0C3E" w:rsidP="00E3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CB0C3E" w:rsidTr="00CB0C3E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CB0C3E" w:rsidTr="00CB0C3E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B0C3E" w:rsidTr="00CB0C3E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B0C3E" w:rsidTr="00CB0C3E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B0C3E" w:rsidTr="00CB0C3E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0C3E" w:rsidTr="00CB0C3E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B0C3E" w:rsidTr="00CB0C3E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B0C3E" w:rsidTr="00CB0C3E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B0C3E" w:rsidTr="00CB0C3E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0C3E" w:rsidTr="00CB0C3E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B0C3E" w:rsidTr="00CB0C3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B0C3E" w:rsidTr="00CB0C3E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0C3E" w:rsidTr="00CB0C3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B0C3E" w:rsidTr="00CB0C3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B0C3E" w:rsidTr="00CB0C3E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CB0C3E" w:rsidRPr="00CB0C3E" w:rsidRDefault="00CB0C3E" w:rsidP="00E3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0C49BC"/>
    <w:rsid w:val="002B28A0"/>
    <w:rsid w:val="002C731B"/>
    <w:rsid w:val="00353E98"/>
    <w:rsid w:val="004916A9"/>
    <w:rsid w:val="00526FD5"/>
    <w:rsid w:val="005E2A8A"/>
    <w:rsid w:val="006F2ACB"/>
    <w:rsid w:val="00A234E0"/>
    <w:rsid w:val="00A73529"/>
    <w:rsid w:val="00CB0C3E"/>
    <w:rsid w:val="00D1088A"/>
    <w:rsid w:val="00E3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C3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C3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6</cp:revision>
  <cp:lastPrinted>2023-09-27T01:16:00Z</cp:lastPrinted>
  <dcterms:created xsi:type="dcterms:W3CDTF">2023-10-17T06:29:00Z</dcterms:created>
  <dcterms:modified xsi:type="dcterms:W3CDTF">2023-10-17T08:50:00Z</dcterms:modified>
</cp:coreProperties>
</file>