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82" w:rsidRDefault="00843B82" w:rsidP="00843B82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 класс</w:t>
      </w:r>
    </w:p>
    <w:p w:rsidR="000976AD" w:rsidRPr="000976AD" w:rsidRDefault="000976AD" w:rsidP="000976AD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</w:rPr>
        <w:t xml:space="preserve">Контрольный срез за 1 четверть </w:t>
      </w:r>
      <w:r w:rsidR="00ED5315">
        <w:rPr>
          <w:bCs/>
          <w:iCs/>
          <w:sz w:val="28"/>
          <w:szCs w:val="28"/>
          <w:lang w:val="kk-KZ"/>
        </w:rPr>
        <w:t xml:space="preserve">(с </w:t>
      </w:r>
      <w:r w:rsidR="009179CC">
        <w:rPr>
          <w:bCs/>
          <w:iCs/>
          <w:sz w:val="28"/>
          <w:szCs w:val="28"/>
          <w:lang w:val="kk-KZ"/>
        </w:rPr>
        <w:t>не</w:t>
      </w:r>
      <w:r>
        <w:rPr>
          <w:bCs/>
          <w:iCs/>
          <w:sz w:val="28"/>
          <w:szCs w:val="28"/>
          <w:lang w:val="kk-KZ"/>
        </w:rPr>
        <w:t>русским языком обучения)</w:t>
      </w:r>
    </w:p>
    <w:p w:rsidR="000976AD" w:rsidRPr="009179CC" w:rsidRDefault="000976AD" w:rsidP="000976AD">
      <w:pPr>
        <w:pStyle w:val="a4"/>
        <w:spacing w:before="0" w:beforeAutospacing="0" w:after="0" w:afterAutospacing="0"/>
        <w:rPr>
          <w:b/>
          <w:bCs/>
          <w:iCs/>
          <w:sz w:val="28"/>
          <w:szCs w:val="28"/>
        </w:rPr>
      </w:pPr>
    </w:p>
    <w:p w:rsidR="009179CC" w:rsidRPr="009179CC" w:rsidRDefault="009179CC" w:rsidP="009179CC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9179C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Поздняя осень</w:t>
      </w:r>
    </w:p>
    <w:p w:rsidR="009179CC" w:rsidRPr="009179CC" w:rsidRDefault="009179CC" w:rsidP="009179C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179C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Наступила поздняя осень. Дует холодный ветер. Небо хмурится. </w:t>
      </w:r>
    </w:p>
    <w:p w:rsidR="009179CC" w:rsidRPr="009179CC" w:rsidRDefault="009179CC" w:rsidP="009179C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179C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Идёт мелкий дождь. На улице грязь и лужи. Поля опустели. Опали </w:t>
      </w:r>
    </w:p>
    <w:p w:rsidR="009179CC" w:rsidRPr="009179CC" w:rsidRDefault="009179CC" w:rsidP="009179C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179CC">
        <w:rPr>
          <w:rFonts w:ascii="Times New Roman" w:eastAsia="Times New Roman" w:hAnsi="Times New Roman" w:cs="Times New Roman"/>
          <w:bCs/>
          <w:iCs/>
          <w:sz w:val="28"/>
          <w:szCs w:val="28"/>
        </w:rPr>
        <w:t>последние листья с деревьев. Молчалив</w:t>
      </w:r>
      <w:bookmarkStart w:id="0" w:name="_GoBack"/>
      <w:bookmarkEnd w:id="0"/>
      <w:r w:rsidRPr="009179C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ый лес ждёт зимы. Начались </w:t>
      </w:r>
    </w:p>
    <w:p w:rsidR="009179CC" w:rsidRPr="009179CC" w:rsidRDefault="009179CC" w:rsidP="009179C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179C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заморозки. Замёрзли лужицы. Вот </w:t>
      </w:r>
      <w:proofErr w:type="gramStart"/>
      <w:r w:rsidRPr="009179CC">
        <w:rPr>
          <w:rFonts w:ascii="Times New Roman" w:eastAsia="Times New Roman" w:hAnsi="Times New Roman" w:cs="Times New Roman"/>
          <w:bCs/>
          <w:iCs/>
          <w:sz w:val="28"/>
          <w:szCs w:val="28"/>
        </w:rPr>
        <w:t>замелькали в воздухе белые пуши</w:t>
      </w:r>
      <w:proofErr w:type="gramEnd"/>
      <w:r w:rsidRPr="009179CC">
        <w:rPr>
          <w:rFonts w:ascii="Times New Roman" w:eastAsia="Times New Roman" w:hAnsi="Times New Roman" w:cs="Times New Roman"/>
          <w:bCs/>
          <w:iCs/>
          <w:sz w:val="28"/>
          <w:szCs w:val="28"/>
        </w:rPr>
        <w:t>-</w:t>
      </w:r>
    </w:p>
    <w:p w:rsidR="006F2ACB" w:rsidRDefault="009179CC" w:rsidP="009179CC">
      <w:pPr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9179CC">
        <w:rPr>
          <w:rFonts w:ascii="Times New Roman" w:eastAsia="Times New Roman" w:hAnsi="Times New Roman" w:cs="Times New Roman"/>
          <w:bCs/>
          <w:iCs/>
          <w:sz w:val="28"/>
          <w:szCs w:val="28"/>
        </w:rPr>
        <w:t>стые</w:t>
      </w:r>
      <w:proofErr w:type="spellEnd"/>
      <w:r w:rsidRPr="009179C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снежинки. Звери забрались в норы. (42 слова.)</w:t>
      </w:r>
    </w:p>
    <w:tbl>
      <w:tblPr>
        <w:tblStyle w:val="a3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0976AD" w:rsidTr="000976A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Дескрипторы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0976AD" w:rsidTr="000976AD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Соблюдение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орфографических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норм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допускает ошибок или допускает 1-2 негрубые ошибки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976AD" w:rsidTr="000976AD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негрубые ошибки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976AD" w:rsidTr="000976AD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976AD" w:rsidTr="000976AD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7-8 ошибок</w:t>
            </w:r>
          </w:p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76AD" w:rsidTr="000976AD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9-10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976AD" w:rsidTr="000976AD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более 10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976AD" w:rsidTr="000976AD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Соблюдает пунктуационные нормы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1-2 пунктуационные ошибки</w:t>
            </w:r>
          </w:p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976AD" w:rsidTr="000976AD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пунктуационные ошибки</w:t>
            </w:r>
          </w:p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76AD" w:rsidTr="000976AD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пунктуационные ошибки</w:t>
            </w:r>
          </w:p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976AD" w:rsidTr="000976AD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 и более пунктуационных ошибок</w:t>
            </w:r>
          </w:p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976AD" w:rsidTr="000976AD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3.Оформление работы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чисто и без исправлений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76AD" w:rsidTr="000976AD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Незначительные помарки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976AD" w:rsidTr="000976AD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грязно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976AD" w:rsidTr="000976AD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0976AD" w:rsidRPr="00076D17" w:rsidRDefault="000976AD">
      <w:pPr>
        <w:rPr>
          <w:rFonts w:ascii="Times New Roman" w:hAnsi="Times New Roman" w:cs="Times New Roman"/>
          <w:sz w:val="40"/>
          <w:szCs w:val="40"/>
        </w:rPr>
      </w:pPr>
    </w:p>
    <w:sectPr w:rsidR="000976AD" w:rsidRPr="0007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29"/>
    <w:rsid w:val="00055BFF"/>
    <w:rsid w:val="00076D17"/>
    <w:rsid w:val="000976AD"/>
    <w:rsid w:val="002B28A0"/>
    <w:rsid w:val="002C731B"/>
    <w:rsid w:val="00475648"/>
    <w:rsid w:val="004916A9"/>
    <w:rsid w:val="00526FD5"/>
    <w:rsid w:val="0055485A"/>
    <w:rsid w:val="006F2ACB"/>
    <w:rsid w:val="00843B82"/>
    <w:rsid w:val="009179CC"/>
    <w:rsid w:val="00A73529"/>
    <w:rsid w:val="00D1088A"/>
    <w:rsid w:val="00E31B3B"/>
    <w:rsid w:val="00ED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3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976AD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3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976A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hgjhgjhg</dc:creator>
  <cp:lastModifiedBy>hgjhgjhg</cp:lastModifiedBy>
  <cp:revision>6</cp:revision>
  <cp:lastPrinted>2023-09-27T01:16:00Z</cp:lastPrinted>
  <dcterms:created xsi:type="dcterms:W3CDTF">2023-10-17T06:33:00Z</dcterms:created>
  <dcterms:modified xsi:type="dcterms:W3CDTF">2023-10-17T08:46:00Z</dcterms:modified>
</cp:coreProperties>
</file>